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0"/>
          <w:szCs w:val="30"/>
        </w:rPr>
        <w:t>年浙江省职业教育与成人教育优秀教科研成果申报表</w:t>
      </w:r>
    </w:p>
    <w:tbl>
      <w:tblPr>
        <w:tblStyle w:val="7"/>
        <w:tblpPr w:leftFromText="180" w:rightFromText="180" w:vertAnchor="text" w:horzAnchor="page" w:tblpX="1635" w:tblpY="95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928"/>
        <w:gridCol w:w="1599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1" w:firstLineChars="1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姓  名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（包括成果前5位人员）</w:t>
            </w:r>
          </w:p>
        </w:tc>
        <w:tc>
          <w:tcPr>
            <w:tcW w:w="3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职称职务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（成果负责人）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联系电话（成果负责人）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电子邮箱</w:t>
            </w:r>
          </w:p>
        </w:tc>
        <w:tc>
          <w:tcPr>
            <w:tcW w:w="3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邮  编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通讯地址</w:t>
            </w:r>
          </w:p>
        </w:tc>
        <w:tc>
          <w:tcPr>
            <w:tcW w:w="7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成果名称</w:t>
            </w:r>
          </w:p>
        </w:tc>
        <w:tc>
          <w:tcPr>
            <w:tcW w:w="3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成果类别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8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成果简介（500字）</w:t>
            </w:r>
          </w:p>
        </w:tc>
        <w:tc>
          <w:tcPr>
            <w:tcW w:w="7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包括成果主要内容、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成果出版专著或在公开期刊发表论文等情况。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1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本人承诺，申报评选的科研成果，是本人独立完成的作品，因抄袭或剽窃造成的一切后果，由本人自负。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申报人签名：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单位推荐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意见</w:t>
            </w:r>
          </w:p>
        </w:tc>
        <w:tc>
          <w:tcPr>
            <w:tcW w:w="7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负责人签名:      单位盖章</w:t>
            </w:r>
          </w:p>
        </w:tc>
      </w:tr>
    </w:tbl>
    <w:p>
      <w:pPr>
        <w:spacing w:line="600" w:lineRule="exact"/>
        <w:ind w:left="2394" w:hanging="2554" w:hangingChars="79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  <w:lang w:val="en-US" w:eastAsia="zh-CN"/>
        </w:rPr>
        <w:t>备注：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>成果类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别指调研报告、课题研究报告和学术论文。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A363DA-2D01-4CBB-A609-36F4FBDE36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C3C22BD-BC76-41B1-B1AD-5F59A6EAB34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B72CE90-FB12-46AA-B831-74DEF7DFC1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MmIzMGMyZmI0OTRmYWY4OWNjNWNiMDVkYTBiODkifQ=="/>
  </w:docVars>
  <w:rsids>
    <w:rsidRoot w:val="00FF6448"/>
    <w:rsid w:val="001E7C6A"/>
    <w:rsid w:val="00273748"/>
    <w:rsid w:val="003B11F3"/>
    <w:rsid w:val="003E1602"/>
    <w:rsid w:val="006772E5"/>
    <w:rsid w:val="006D736D"/>
    <w:rsid w:val="007147DE"/>
    <w:rsid w:val="007B7025"/>
    <w:rsid w:val="00AB6FE2"/>
    <w:rsid w:val="00FF6448"/>
    <w:rsid w:val="030E1AB2"/>
    <w:rsid w:val="0554654E"/>
    <w:rsid w:val="05E14D9D"/>
    <w:rsid w:val="074F2F9E"/>
    <w:rsid w:val="0C6376AC"/>
    <w:rsid w:val="0CC520B1"/>
    <w:rsid w:val="0D6B328F"/>
    <w:rsid w:val="0E4859C4"/>
    <w:rsid w:val="0E4C412A"/>
    <w:rsid w:val="0FB47FE8"/>
    <w:rsid w:val="12A916CA"/>
    <w:rsid w:val="13E8587F"/>
    <w:rsid w:val="14A43221"/>
    <w:rsid w:val="14E0745C"/>
    <w:rsid w:val="152C27AB"/>
    <w:rsid w:val="16925159"/>
    <w:rsid w:val="17211849"/>
    <w:rsid w:val="176D5316"/>
    <w:rsid w:val="17853981"/>
    <w:rsid w:val="190E56CF"/>
    <w:rsid w:val="1A81410A"/>
    <w:rsid w:val="1B332996"/>
    <w:rsid w:val="1E0D19BE"/>
    <w:rsid w:val="1E4A1AE4"/>
    <w:rsid w:val="1FBB3F92"/>
    <w:rsid w:val="217A3A18"/>
    <w:rsid w:val="226C5E9B"/>
    <w:rsid w:val="252870E7"/>
    <w:rsid w:val="26EA68D8"/>
    <w:rsid w:val="287C4664"/>
    <w:rsid w:val="293B3138"/>
    <w:rsid w:val="2A0E2F17"/>
    <w:rsid w:val="2AF73873"/>
    <w:rsid w:val="2B4D7144"/>
    <w:rsid w:val="2C652602"/>
    <w:rsid w:val="2D550E5B"/>
    <w:rsid w:val="2E6526F9"/>
    <w:rsid w:val="2F4C6421"/>
    <w:rsid w:val="32650B66"/>
    <w:rsid w:val="32761D96"/>
    <w:rsid w:val="33D360BC"/>
    <w:rsid w:val="34AD1ED3"/>
    <w:rsid w:val="35B51AE5"/>
    <w:rsid w:val="373832D4"/>
    <w:rsid w:val="38891BDC"/>
    <w:rsid w:val="3A226D95"/>
    <w:rsid w:val="3A3D6F16"/>
    <w:rsid w:val="3A6A5551"/>
    <w:rsid w:val="3ADF1E3C"/>
    <w:rsid w:val="3DEF579D"/>
    <w:rsid w:val="3FFA1395"/>
    <w:rsid w:val="401C1679"/>
    <w:rsid w:val="42A63794"/>
    <w:rsid w:val="42A9786C"/>
    <w:rsid w:val="45F143B0"/>
    <w:rsid w:val="48D42E20"/>
    <w:rsid w:val="4AA62139"/>
    <w:rsid w:val="4AE179D0"/>
    <w:rsid w:val="4B5A2F6F"/>
    <w:rsid w:val="4BF60937"/>
    <w:rsid w:val="4CD44745"/>
    <w:rsid w:val="5137640D"/>
    <w:rsid w:val="5426526A"/>
    <w:rsid w:val="543514CC"/>
    <w:rsid w:val="54711BDF"/>
    <w:rsid w:val="54EC0AD9"/>
    <w:rsid w:val="579F4BC8"/>
    <w:rsid w:val="57A910F7"/>
    <w:rsid w:val="5801655E"/>
    <w:rsid w:val="58C13C94"/>
    <w:rsid w:val="59430A18"/>
    <w:rsid w:val="5A2F35AE"/>
    <w:rsid w:val="5A74572B"/>
    <w:rsid w:val="5CC22769"/>
    <w:rsid w:val="5F9C1039"/>
    <w:rsid w:val="602C67F9"/>
    <w:rsid w:val="603F5885"/>
    <w:rsid w:val="605E1C6C"/>
    <w:rsid w:val="61933F99"/>
    <w:rsid w:val="622231B2"/>
    <w:rsid w:val="63AE78D4"/>
    <w:rsid w:val="63D2554F"/>
    <w:rsid w:val="67BA2941"/>
    <w:rsid w:val="682312D6"/>
    <w:rsid w:val="69FB6D3D"/>
    <w:rsid w:val="6B736708"/>
    <w:rsid w:val="6C841BAD"/>
    <w:rsid w:val="6CFD3B46"/>
    <w:rsid w:val="6D4F426D"/>
    <w:rsid w:val="6DE75F8E"/>
    <w:rsid w:val="6EAB79CE"/>
    <w:rsid w:val="6F253361"/>
    <w:rsid w:val="714C5157"/>
    <w:rsid w:val="75FF55ED"/>
    <w:rsid w:val="76A67E57"/>
    <w:rsid w:val="793C0E18"/>
    <w:rsid w:val="7C903EF9"/>
    <w:rsid w:val="7C96254D"/>
    <w:rsid w:val="7D7636F9"/>
    <w:rsid w:val="7E1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214</Words>
  <Characters>220</Characters>
  <Lines>36</Lines>
  <Paragraphs>10</Paragraphs>
  <TotalTime>2</TotalTime>
  <ScaleCrop>false</ScaleCrop>
  <LinksUpToDate>false</LinksUpToDate>
  <CharactersWithSpaces>262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2021-08-05T06:47:00Z</dcterms:created>
  <dc:creator>2013</dc:creator>
  <cp:lastModifiedBy>A</cp:lastModifiedBy>
  <dcterms:modified xsi:type="dcterms:W3CDTF">2023-04-21T01:03:35Z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1943AE0AD12540F98B572D17E0C0399A</vt:lpwstr>
  </property>
</Properties>
</file>