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0727A1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 w:rsidRPr="00226E55">
        <w:rPr>
          <w:rFonts w:ascii="仿宋_GB2312" w:hAnsi="华文中宋"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53CC3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    </w:pict>
          </mc:Fallback>
        </mc:AlternateConten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D548E0">
        <w:rPr>
          <w:rFonts w:ascii="仿宋_GB2312" w:hAnsi="华文中宋" w:hint="eastAsia"/>
          <w:bCs/>
          <w:sz w:val="24"/>
        </w:rPr>
        <w:t>谭金艳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FA2045">
        <w:rPr>
          <w:rFonts w:ascii="仿宋_GB2312" w:hAnsi="华文中宋" w:hint="eastAsia"/>
          <w:bCs/>
          <w:sz w:val="24"/>
        </w:rPr>
        <w:t xml:space="preserve"> </w:t>
      </w:r>
      <w:r w:rsidR="00D548E0">
        <w:rPr>
          <w:rFonts w:ascii="仿宋_GB2312" w:hAnsi="华文中宋" w:hint="eastAsia"/>
          <w:bCs/>
          <w:sz w:val="24"/>
        </w:rPr>
        <w:t xml:space="preserve">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3C7A59">
        <w:rPr>
          <w:rFonts w:ascii="仿宋_GB2312" w:hAnsi="华文中宋" w:hint="eastAsia"/>
          <w:bCs/>
          <w:sz w:val="24"/>
        </w:rPr>
        <w:t xml:space="preserve">   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935108">
        <w:rPr>
          <w:rFonts w:ascii="仿宋_GB2312" w:hAnsi="华文中宋" w:hint="eastAsia"/>
          <w:bCs/>
          <w:sz w:val="24"/>
        </w:rPr>
        <w:t>201</w:t>
      </w:r>
      <w:r w:rsidR="00741ECA">
        <w:rPr>
          <w:rFonts w:ascii="仿宋_GB2312" w:hAnsi="华文中宋"/>
          <w:bCs/>
          <w:sz w:val="24"/>
        </w:rPr>
        <w:t>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741ECA">
        <w:rPr>
          <w:rFonts w:ascii="仿宋_GB2312" w:hAnsi="华文中宋" w:hint="eastAsia"/>
          <w:bCs/>
          <w:sz w:val="24"/>
        </w:rPr>
        <w:t>3</w:t>
      </w:r>
      <w:r>
        <w:rPr>
          <w:rFonts w:ascii="仿宋_GB2312" w:hAnsi="华文中宋"/>
          <w:bCs/>
          <w:sz w:val="24"/>
        </w:rPr>
        <w:t>1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548E0" w:rsidP="00935108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员工培训存在的问题研究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548E0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衢州职业技术学院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548E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2018年10月30日至2019年10月30日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D548E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衢州联源电气有限公司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935108" w:rsidRPr="00226E55" w:rsidTr="00935108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35108" w:rsidRPr="00226E55" w:rsidTr="00935108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548E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谭金艳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548E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548E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D548E0" w:rsidP="00935108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主持</w:t>
            </w:r>
          </w:p>
        </w:tc>
      </w:tr>
      <w:tr w:rsidR="00935108" w:rsidRPr="00226E55" w:rsidTr="00935108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35108" w:rsidRPr="00226E55" w:rsidTr="00935108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8" w:rsidRPr="00226E55" w:rsidRDefault="0093510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35108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A1" w:rsidRPr="00D548E0" w:rsidRDefault="00D548E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D548E0">
              <w:rPr>
                <w:rFonts w:ascii="宋体" w:eastAsia="宋体" w:hAnsi="宋体" w:hint="eastAsia"/>
                <w:sz w:val="21"/>
                <w:szCs w:val="21"/>
              </w:rPr>
              <w:t>0.5</w:t>
            </w:r>
          </w:p>
          <w:p w:rsidR="00DA3CEB" w:rsidRPr="00226E55" w:rsidRDefault="00306CF0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548E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548E0" w:rsidP="00FA2045">
            <w:pPr>
              <w:spacing w:line="240" w:lineRule="exact"/>
              <w:ind w:right="105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D548E0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E752CD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D548E0">
              <w:rPr>
                <w:rFonts w:ascii="宋体" w:eastAsia="宋体" w:hAnsi="宋体" w:hint="eastAsia"/>
                <w:sz w:val="21"/>
                <w:szCs w:val="21"/>
              </w:rPr>
              <w:t>0.14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A2045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935108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A24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</w:t>
            </w:r>
            <w:bookmarkStart w:id="0" w:name="_GoBack"/>
            <w:bookmarkEnd w:id="0"/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16396A" w:rsidP="0016396A">
            <w:pPr>
              <w:spacing w:line="240" w:lineRule="exact"/>
              <w:ind w:right="315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727A1" w:rsidP="000727A1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D548E0"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</w:t>
            </w:r>
            <w:r w:rsidR="0016396A" w:rsidRPr="0016396A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35108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C4A69">
              <w:rPr>
                <w:rFonts w:ascii="宋体" w:eastAsia="宋体" w:hAnsi="宋体" w:hint="eastAsia"/>
                <w:sz w:val="21"/>
                <w:szCs w:val="21"/>
              </w:rPr>
              <w:t>0.5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A204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FA2045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4C4A69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C4A69" w:rsidP="00A45528">
            <w:pPr>
              <w:spacing w:line="240" w:lineRule="exact"/>
              <w:ind w:firstLineChars="33" w:firstLine="69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4C4A69"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B54C2A">
        <w:trPr>
          <w:cantSplit/>
          <w:trHeight w:val="62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4C4A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已完成</w:t>
            </w:r>
          </w:p>
          <w:p w:rsidR="00306CF0" w:rsidRPr="00226E55" w:rsidRDefault="00FA2045" w:rsidP="00B54C2A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CE29D1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4C4A69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0.35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ECA" w:rsidRPr="00741ECA" w:rsidRDefault="00741ECA" w:rsidP="00877E82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B54C2A">
        <w:trPr>
          <w:cantSplit/>
          <w:trHeight w:val="81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4C4A69"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4C4A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2019年12月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4C4A6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衢州职业技术学院</w:t>
            </w: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4792E">
      <w:pPr>
        <w:spacing w:afterLines="50" w:after="156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23" w:rsidRDefault="000A7D23">
      <w:r>
        <w:separator/>
      </w:r>
    </w:p>
  </w:endnote>
  <w:endnote w:type="continuationSeparator" w:id="0">
    <w:p w:rsidR="000A7D23" w:rsidRDefault="000A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23" w:rsidRDefault="000A7D23">
      <w:r>
        <w:separator/>
      </w:r>
    </w:p>
  </w:footnote>
  <w:footnote w:type="continuationSeparator" w:id="0">
    <w:p w:rsidR="000A7D23" w:rsidRDefault="000A7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715" w:rsidRPr="005B5C9C" w:rsidRDefault="009E771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24F0"/>
    <w:rsid w:val="000A5AE7"/>
    <w:rsid w:val="000A7D23"/>
    <w:rsid w:val="000E5D1E"/>
    <w:rsid w:val="000F2B0F"/>
    <w:rsid w:val="000F318F"/>
    <w:rsid w:val="00114374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C4A69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AD32D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548E0"/>
    <w:rsid w:val="00DA3CEB"/>
    <w:rsid w:val="00DC777E"/>
    <w:rsid w:val="00DD01F5"/>
    <w:rsid w:val="00DD6D68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E01A99-9908-48BC-985C-4C92AF6B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张 鹏</cp:lastModifiedBy>
  <cp:revision>5</cp:revision>
  <cp:lastPrinted>2012-12-19T09:11:00Z</cp:lastPrinted>
  <dcterms:created xsi:type="dcterms:W3CDTF">2019-12-26T05:54:00Z</dcterms:created>
  <dcterms:modified xsi:type="dcterms:W3CDTF">2019-12-30T01:22:00Z</dcterms:modified>
</cp:coreProperties>
</file>