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0727A1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2B203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    </w:pict>
          </mc:Fallback>
        </mc:AlternateConten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AD1FF8">
        <w:rPr>
          <w:rFonts w:ascii="仿宋_GB2312" w:hAnsi="华文中宋" w:hint="eastAsia"/>
          <w:bCs/>
          <w:sz w:val="24"/>
        </w:rPr>
        <w:t>孔庆红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FA2045">
        <w:rPr>
          <w:rFonts w:ascii="仿宋_GB2312" w:hAnsi="华文中宋" w:hint="eastAsia"/>
          <w:bCs/>
          <w:sz w:val="24"/>
        </w:rPr>
        <w:t xml:space="preserve">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935108">
        <w:rPr>
          <w:rFonts w:ascii="仿宋_GB2312" w:hAnsi="华文中宋" w:hint="eastAsia"/>
          <w:bCs/>
          <w:sz w:val="24"/>
        </w:rPr>
        <w:t>20</w:t>
      </w:r>
      <w:r w:rsidR="00312533">
        <w:rPr>
          <w:rFonts w:ascii="仿宋_GB2312" w:hAnsi="华文中宋"/>
          <w:bCs/>
          <w:sz w:val="24"/>
        </w:rPr>
        <w:t>20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312533">
        <w:rPr>
          <w:rFonts w:ascii="仿宋_GB2312" w:hAnsi="华文中宋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312533">
        <w:rPr>
          <w:rFonts w:ascii="仿宋_GB2312" w:hAnsi="华文中宋"/>
          <w:bCs/>
          <w:sz w:val="24"/>
        </w:rPr>
        <w:t>30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D1FF8" w:rsidP="00935108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企业文化制度设计及文化氛围布置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AD1FF8">
              <w:rPr>
                <w:rFonts w:ascii="宋体" w:eastAsia="宋体" w:hAnsi="宋体" w:hint="eastAsia"/>
                <w:sz w:val="21"/>
                <w:szCs w:val="21"/>
              </w:rPr>
              <w:t>2020.5-2021.5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FA204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935108" w:rsidRPr="00226E55" w:rsidTr="00935108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35108" w:rsidRPr="00226E55" w:rsidTr="00935108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D1FF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孔庆红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D1FF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副研究员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D1FF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D1FF8" w:rsidP="0093510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总负责人</w:t>
            </w:r>
          </w:p>
        </w:tc>
      </w:tr>
      <w:tr w:rsidR="00935108" w:rsidRPr="00226E55" w:rsidTr="00935108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D1FF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姚钰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D1FF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助理研究员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D1FF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D1FF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素材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提练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、视频制作等</w:t>
            </w:r>
          </w:p>
        </w:tc>
      </w:tr>
      <w:tr w:rsidR="00935108" w:rsidRPr="00226E55" w:rsidTr="0093510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AD1FF8" w:rsidRDefault="00AD1FF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樊美君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D1FF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助理研究员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D1FF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D1FF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学习培训等制度设计</w:t>
            </w:r>
          </w:p>
        </w:tc>
      </w:tr>
      <w:tr w:rsidR="00935108" w:rsidRPr="00226E55" w:rsidTr="0093510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D1FF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赵继学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D1FF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助理研究员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D1FF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D1FF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微信抖音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等制作</w:t>
            </w:r>
          </w:p>
        </w:tc>
      </w:tr>
      <w:tr w:rsidR="00935108" w:rsidRPr="00226E55" w:rsidTr="0093510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D1FF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钟萍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D1FF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D1FF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D1FF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文化活动创作组织</w:t>
            </w:r>
          </w:p>
        </w:tc>
      </w:tr>
      <w:tr w:rsidR="00935108" w:rsidRPr="00226E55" w:rsidTr="0093510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35108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1" w:rsidRPr="006922A2" w:rsidRDefault="006922A2" w:rsidP="00FA20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922A2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  <w:p w:rsidR="00DA3CEB" w:rsidRPr="00226E55" w:rsidRDefault="00306CF0" w:rsidP="00FA20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D1FF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752CD" w:rsidP="00FA2045">
            <w:pPr>
              <w:spacing w:line="240" w:lineRule="exact"/>
              <w:ind w:right="105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D1FF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D1FF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AD1FF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16396A" w:rsidP="0016396A">
            <w:pPr>
              <w:spacing w:line="240" w:lineRule="exact"/>
              <w:ind w:right="315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AD1FF8" w:rsidP="000727A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1.5</w:t>
            </w:r>
            <w:r w:rsidR="000727A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16396A" w:rsidRPr="0016396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35108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FA20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AD1FF8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FA20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6922A2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6922A2" w:rsidP="00A45528">
            <w:pPr>
              <w:spacing w:line="240" w:lineRule="exact"/>
              <w:ind w:firstLineChars="33" w:firstLine="69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1.43</w:t>
            </w:r>
            <w:bookmarkStart w:id="0" w:name="_GoBack"/>
            <w:bookmarkEnd w:id="0"/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312533">
        <w:trPr>
          <w:cantSplit/>
          <w:trHeight w:val="48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AD1FF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文化活动创作、新媒体制作、氛围布置基本完成</w:t>
            </w:r>
          </w:p>
          <w:p w:rsidR="00306CF0" w:rsidRPr="00226E55" w:rsidRDefault="00FA2045" w:rsidP="00B54C2A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C5417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0.53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CE29D1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C54176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0.9（税前）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CA" w:rsidRPr="00741ECA" w:rsidRDefault="00741ECA" w:rsidP="00877E82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B54C2A">
        <w:trPr>
          <w:cantSplit/>
          <w:trHeight w:val="81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E" w:rsidRPr="00226E55" w:rsidRDefault="00CB3A0E" w:rsidP="00C54176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 w:after="156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312533">
      <w:headerReference w:type="default" r:id="rId6"/>
      <w:pgSz w:w="11906" w:h="16838"/>
      <w:pgMar w:top="284" w:right="1418" w:bottom="42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1AC" w:rsidRDefault="004031AC">
      <w:r>
        <w:separator/>
      </w:r>
    </w:p>
  </w:endnote>
  <w:endnote w:type="continuationSeparator" w:id="0">
    <w:p w:rsidR="004031AC" w:rsidRDefault="0040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1AC" w:rsidRDefault="004031AC">
      <w:r>
        <w:separator/>
      </w:r>
    </w:p>
  </w:footnote>
  <w:footnote w:type="continuationSeparator" w:id="0">
    <w:p w:rsidR="004031AC" w:rsidRDefault="00403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715" w:rsidRPr="005B5C9C" w:rsidRDefault="009E771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727A1"/>
    <w:rsid w:val="00085CF5"/>
    <w:rsid w:val="000A5AE7"/>
    <w:rsid w:val="000E5D1E"/>
    <w:rsid w:val="000F2B0F"/>
    <w:rsid w:val="000F318F"/>
    <w:rsid w:val="00114C1F"/>
    <w:rsid w:val="00137AC9"/>
    <w:rsid w:val="0016396A"/>
    <w:rsid w:val="001760A0"/>
    <w:rsid w:val="00193264"/>
    <w:rsid w:val="001A0DB8"/>
    <w:rsid w:val="001B15E8"/>
    <w:rsid w:val="001D0DC6"/>
    <w:rsid w:val="00210C02"/>
    <w:rsid w:val="00226E55"/>
    <w:rsid w:val="0028497F"/>
    <w:rsid w:val="002D0689"/>
    <w:rsid w:val="002F430D"/>
    <w:rsid w:val="002F663E"/>
    <w:rsid w:val="00306CF0"/>
    <w:rsid w:val="00312533"/>
    <w:rsid w:val="003611C1"/>
    <w:rsid w:val="0038423E"/>
    <w:rsid w:val="00391DDA"/>
    <w:rsid w:val="003A4AFC"/>
    <w:rsid w:val="003B3ACD"/>
    <w:rsid w:val="003C7A59"/>
    <w:rsid w:val="00400052"/>
    <w:rsid w:val="004031AC"/>
    <w:rsid w:val="0043319A"/>
    <w:rsid w:val="00470680"/>
    <w:rsid w:val="004E0550"/>
    <w:rsid w:val="00503DAD"/>
    <w:rsid w:val="0051167C"/>
    <w:rsid w:val="005476B2"/>
    <w:rsid w:val="005606D3"/>
    <w:rsid w:val="00585F4D"/>
    <w:rsid w:val="005916BA"/>
    <w:rsid w:val="005B5C9C"/>
    <w:rsid w:val="005D1183"/>
    <w:rsid w:val="005D4705"/>
    <w:rsid w:val="005E2853"/>
    <w:rsid w:val="005E31AA"/>
    <w:rsid w:val="006039E1"/>
    <w:rsid w:val="006174AB"/>
    <w:rsid w:val="006826EA"/>
    <w:rsid w:val="006922A2"/>
    <w:rsid w:val="006C6207"/>
    <w:rsid w:val="006C6AFD"/>
    <w:rsid w:val="006F0E7A"/>
    <w:rsid w:val="007330F5"/>
    <w:rsid w:val="00733ECC"/>
    <w:rsid w:val="00740130"/>
    <w:rsid w:val="0074120C"/>
    <w:rsid w:val="00741ECA"/>
    <w:rsid w:val="0074203B"/>
    <w:rsid w:val="00750E76"/>
    <w:rsid w:val="00791C6E"/>
    <w:rsid w:val="00795C22"/>
    <w:rsid w:val="007A1BF7"/>
    <w:rsid w:val="007A5841"/>
    <w:rsid w:val="007D56DB"/>
    <w:rsid w:val="007F1D51"/>
    <w:rsid w:val="007F1D5C"/>
    <w:rsid w:val="00825719"/>
    <w:rsid w:val="0084792E"/>
    <w:rsid w:val="0085798C"/>
    <w:rsid w:val="0087026B"/>
    <w:rsid w:val="00877E82"/>
    <w:rsid w:val="00893B64"/>
    <w:rsid w:val="008A57E1"/>
    <w:rsid w:val="008D29B7"/>
    <w:rsid w:val="00911538"/>
    <w:rsid w:val="00935108"/>
    <w:rsid w:val="00951618"/>
    <w:rsid w:val="009C630E"/>
    <w:rsid w:val="009D0732"/>
    <w:rsid w:val="009D3E6C"/>
    <w:rsid w:val="009E54E4"/>
    <w:rsid w:val="009E5CF9"/>
    <w:rsid w:val="009E7715"/>
    <w:rsid w:val="009F2C69"/>
    <w:rsid w:val="009F7F6F"/>
    <w:rsid w:val="00A37EC8"/>
    <w:rsid w:val="00A45528"/>
    <w:rsid w:val="00AA72EE"/>
    <w:rsid w:val="00AD1FF8"/>
    <w:rsid w:val="00B24629"/>
    <w:rsid w:val="00B5307D"/>
    <w:rsid w:val="00B54C2A"/>
    <w:rsid w:val="00B652B2"/>
    <w:rsid w:val="00B93FAF"/>
    <w:rsid w:val="00BB0AE7"/>
    <w:rsid w:val="00BC3CDE"/>
    <w:rsid w:val="00BD4672"/>
    <w:rsid w:val="00BE37A6"/>
    <w:rsid w:val="00BE6A96"/>
    <w:rsid w:val="00BF46D4"/>
    <w:rsid w:val="00C0411A"/>
    <w:rsid w:val="00C35FA0"/>
    <w:rsid w:val="00C54176"/>
    <w:rsid w:val="00C63A2D"/>
    <w:rsid w:val="00CB19A3"/>
    <w:rsid w:val="00CB3A0E"/>
    <w:rsid w:val="00CE29D1"/>
    <w:rsid w:val="00CE71F9"/>
    <w:rsid w:val="00CF0235"/>
    <w:rsid w:val="00D10B98"/>
    <w:rsid w:val="00D27685"/>
    <w:rsid w:val="00D46945"/>
    <w:rsid w:val="00DA3CEB"/>
    <w:rsid w:val="00DC777E"/>
    <w:rsid w:val="00DD01F5"/>
    <w:rsid w:val="00DD6D68"/>
    <w:rsid w:val="00E50C4A"/>
    <w:rsid w:val="00E752CD"/>
    <w:rsid w:val="00E93784"/>
    <w:rsid w:val="00E938E1"/>
    <w:rsid w:val="00EB2576"/>
    <w:rsid w:val="00EC1725"/>
    <w:rsid w:val="00EF4B59"/>
    <w:rsid w:val="00F23C04"/>
    <w:rsid w:val="00F46305"/>
    <w:rsid w:val="00F463E3"/>
    <w:rsid w:val="00F554DA"/>
    <w:rsid w:val="00F90DBE"/>
    <w:rsid w:val="00FA2045"/>
    <w:rsid w:val="00FB765D"/>
    <w:rsid w:val="00FE4BF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2C93B2-EDE4-48EE-B6F8-C6554415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759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张鹏</cp:lastModifiedBy>
  <cp:revision>6</cp:revision>
  <cp:lastPrinted>2012-12-19T09:11:00Z</cp:lastPrinted>
  <dcterms:created xsi:type="dcterms:W3CDTF">2019-12-20T01:52:00Z</dcterms:created>
  <dcterms:modified xsi:type="dcterms:W3CDTF">2020-06-29T08:01:00Z</dcterms:modified>
</cp:coreProperties>
</file>