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1B" w:rsidRDefault="00FD39BE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浙江省高校科研经费使用信息公开一览表</w:t>
      </w:r>
    </w:p>
    <w:p w:rsidR="009C321B" w:rsidRDefault="00FD39BE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9525" t="6985" r="9525" b="1206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KVYwa1QAAAAkBAAAPAAAAAAAAAAEAIAAAACIAAABkcnMvZG93bnJl&#10;di54bWxQSwECFAAUAAAACACHTuJAIpEk+McBAABcAwAADgAAAAAAAAABACAAAAAk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华文中宋" w:hint="eastAsia"/>
          <w:bCs/>
          <w:sz w:val="24"/>
        </w:rPr>
        <w:t>填表人：  潘宇                     填表日期：</w:t>
      </w:r>
      <w:r w:rsidR="0035755A">
        <w:rPr>
          <w:rFonts w:ascii="仿宋_GB2312" w:hAnsi="华文中宋" w:hint="eastAsia"/>
          <w:bCs/>
          <w:sz w:val="24"/>
        </w:rPr>
        <w:t>2018</w:t>
      </w:r>
      <w:r>
        <w:rPr>
          <w:rFonts w:ascii="仿宋_GB2312" w:hAnsi="华文中宋" w:hint="eastAsia"/>
          <w:bCs/>
          <w:sz w:val="24"/>
        </w:rPr>
        <w:t>年</w:t>
      </w:r>
      <w:r w:rsidR="0035755A">
        <w:rPr>
          <w:rFonts w:ascii="仿宋_GB2312" w:hAnsi="华文中宋" w:hint="eastAsia"/>
          <w:bCs/>
          <w:sz w:val="24"/>
        </w:rPr>
        <w:t xml:space="preserve">  1</w:t>
      </w:r>
      <w:r>
        <w:rPr>
          <w:rFonts w:ascii="仿宋_GB2312" w:hAnsi="华文中宋" w:hint="eastAsia"/>
          <w:bCs/>
          <w:sz w:val="24"/>
        </w:rPr>
        <w:t xml:space="preserve"> 月</w:t>
      </w:r>
      <w:r w:rsidR="0035755A">
        <w:rPr>
          <w:rFonts w:ascii="仿宋_GB2312" w:hAnsi="华文中宋" w:hint="eastAsia"/>
          <w:bCs/>
          <w:sz w:val="24"/>
        </w:rPr>
        <w:t>5</w:t>
      </w:r>
      <w:r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484"/>
        <w:gridCol w:w="1395"/>
        <w:gridCol w:w="6"/>
        <w:gridCol w:w="930"/>
        <w:gridCol w:w="123"/>
        <w:gridCol w:w="312"/>
        <w:gridCol w:w="1365"/>
        <w:gridCol w:w="75"/>
        <w:gridCol w:w="1291"/>
        <w:gridCol w:w="1241"/>
        <w:gridCol w:w="1082"/>
      </w:tblGrid>
      <w:tr w:rsidR="009C321B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9C321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C321B" w:rsidRDefault="00FD39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9C321B" w:rsidRDefault="00FD39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9C321B" w:rsidRDefault="009C321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C321B" w:rsidRDefault="009C321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auto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hint="eastAsia"/>
                <w:sz w:val="30"/>
              </w:rPr>
              <w:t xml:space="preserve">孔氏南宗家庙展览策划与布置    </w:t>
            </w:r>
          </w:p>
        </w:tc>
      </w:tr>
      <w:tr w:rsidR="009C321B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9C321B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科研处 </w:t>
            </w:r>
          </w:p>
        </w:tc>
      </w:tr>
      <w:tr w:rsidR="009C321B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9C321B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2016.12  </w:t>
            </w:r>
          </w:p>
        </w:tc>
      </w:tr>
      <w:tr w:rsidR="009C321B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9C321B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衢州市人民医院 </w:t>
            </w:r>
          </w:p>
        </w:tc>
      </w:tr>
      <w:tr w:rsidR="009C321B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9C321B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C321B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9C321B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9C321B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潘宇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艺术设计学院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9C321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C321B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9C321B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9C321B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王昱惠 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艺术设计学院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9C321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C321B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9C321B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9C321B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9C321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9C321B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9C321B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9C321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C321B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9C321B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9C321B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9C321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9C321B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9C321B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9C321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C321B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9C321B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2.97万元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9C321B" w:rsidRDefault="00FD39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9C321B" w:rsidRDefault="00FD39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</w:rPr>
              <w:t>.97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</w:tr>
      <w:tr w:rsidR="009C321B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9C321B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C321B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9C321B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9C321B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bookmarkStart w:id="0" w:name="_GoBack"/>
        <w:bookmarkEnd w:id="0"/>
      </w:tr>
      <w:tr w:rsidR="009C321B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9C321B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9C321B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</w:tr>
      <w:tr w:rsidR="009C321B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9C321B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9C321B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C321B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9C321B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9C321B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C321B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9C321B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9C321B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0.0891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9C321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9C321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C321B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9C321B" w:rsidRDefault="00FD39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49124A">
            <w:pPr>
              <w:spacing w:line="2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2.97</w:t>
            </w:r>
            <w:r w:rsidR="00FD39BE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="00863F40">
              <w:rPr>
                <w:rFonts w:ascii="宋体" w:eastAsia="宋体" w:hAnsi="宋体" w:hint="eastAsia"/>
                <w:sz w:val="21"/>
                <w:szCs w:val="21"/>
              </w:rPr>
              <w:t>0.5816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C321B">
        <w:trPr>
          <w:cantSplit/>
          <w:trHeight w:val="62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9C321B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9C321B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C321B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9C321B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852D2B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0.4925</w:t>
            </w:r>
            <w:r w:rsidR="00FD39BE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C321B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9C321B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9C321B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C321B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9C321B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9C321B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C321B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9C321B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9C321B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C321B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9C321B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9C321B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C321B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9C321B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9C321B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863F40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0．0891</w:t>
            </w:r>
            <w:r w:rsidR="00FD39BE">
              <w:rPr>
                <w:rFonts w:ascii="宋体" w:eastAsia="宋体" w:hAnsi="宋体" w:hint="eastAsia"/>
                <w:sz w:val="21"/>
                <w:szCs w:val="21"/>
              </w:rPr>
              <w:t xml:space="preserve"> 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C321B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9C321B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9C321B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C321B" w:rsidRDefault="009C321B"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C321B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完成策展设计制作，布展</w:t>
            </w:r>
          </w:p>
        </w:tc>
      </w:tr>
      <w:tr w:rsidR="009C321B" w:rsidTr="00FD39BE">
        <w:trPr>
          <w:cantSplit/>
          <w:trHeight w:val="68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9C321B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852D2B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部分结算</w:t>
            </w:r>
          </w:p>
        </w:tc>
      </w:tr>
      <w:tr w:rsidR="009C321B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9C321B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2016年12月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孔氏南宗家庙管委会</w:t>
            </w:r>
          </w:p>
        </w:tc>
      </w:tr>
      <w:tr w:rsidR="009C321B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9C321B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孔祥楷，张继新</w:t>
            </w:r>
          </w:p>
        </w:tc>
      </w:tr>
      <w:tr w:rsidR="009C321B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9C321B">
            <w:pPr>
              <w:widowControl/>
              <w:spacing w:line="24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21B" w:rsidRDefault="00FD39BE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合格</w:t>
            </w:r>
          </w:p>
        </w:tc>
      </w:tr>
    </w:tbl>
    <w:p w:rsidR="009C321B" w:rsidRDefault="009C321B"/>
    <w:sectPr w:rsidR="009C32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D4"/>
    <w:rsid w:val="00221703"/>
    <w:rsid w:val="00222BCD"/>
    <w:rsid w:val="0035755A"/>
    <w:rsid w:val="0049124A"/>
    <w:rsid w:val="004B7DD4"/>
    <w:rsid w:val="00641E9A"/>
    <w:rsid w:val="00852D2B"/>
    <w:rsid w:val="00863F40"/>
    <w:rsid w:val="009C321B"/>
    <w:rsid w:val="00CE4CD7"/>
    <w:rsid w:val="00EB3D9F"/>
    <w:rsid w:val="00FD39BE"/>
    <w:rsid w:val="4593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113</Words>
  <Characters>646</Characters>
  <Application>Microsoft Office Word</Application>
  <DocSecurity>0</DocSecurity>
  <Lines>5</Lines>
  <Paragraphs>1</Paragraphs>
  <ScaleCrop>false</ScaleCrop>
  <Company>China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朱俊</dc:creator>
  <cp:lastModifiedBy>朱俊</cp:lastModifiedBy>
  <cp:revision>26</cp:revision>
  <dcterms:created xsi:type="dcterms:W3CDTF">2016-12-29T02:49:00Z</dcterms:created>
  <dcterms:modified xsi:type="dcterms:W3CDTF">2018-01-20T00:37:00Z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