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关于课题延期结题的申请报告</w:t>
      </w:r>
    </w:p>
    <w:p>
      <w:pPr>
        <w:jc w:val="center"/>
        <w:rPr>
          <w:b/>
          <w:sz w:val="30"/>
          <w:szCs w:val="30"/>
        </w:rPr>
      </w:pPr>
    </w:p>
    <w:tbl>
      <w:tblPr>
        <w:tblStyle w:val="3"/>
        <w:tblW w:w="8586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课题编号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课题名称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课题负责人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原计划结题日期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02" w:type="dxa"/>
            <w:vAlign w:val="center"/>
          </w:tcPr>
          <w:p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申请延期结题日期</w:t>
            </w:r>
          </w:p>
        </w:tc>
        <w:tc>
          <w:tcPr>
            <w:tcW w:w="6284" w:type="dxa"/>
          </w:tcPr>
          <w:p>
            <w:pPr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586" w:type="dxa"/>
            <w:gridSpan w:val="2"/>
          </w:tcPr>
          <w:p>
            <w:pPr>
              <w:ind w:left="34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申请延期结题理由：</w:t>
            </w:r>
          </w:p>
          <w:p>
            <w:pPr>
              <w:ind w:left="34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ind w:left="34" w:firstLine="4500" w:firstLineChars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课题负责人：</w:t>
            </w:r>
          </w:p>
          <w:p>
            <w:pPr>
              <w:ind w:firstLine="5400" w:firstLineChars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586" w:type="dxa"/>
            <w:gridSpan w:val="2"/>
          </w:tcPr>
          <w:p>
            <w:pPr>
              <w:ind w:left="34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课题承担单位（或所在单位）意见</w:t>
            </w:r>
          </w:p>
          <w:p>
            <w:pPr>
              <w:ind w:left="34"/>
              <w:jc w:val="left"/>
              <w:rPr>
                <w:sz w:val="30"/>
                <w:szCs w:val="30"/>
              </w:rPr>
            </w:pPr>
          </w:p>
          <w:p>
            <w:pPr>
              <w:ind w:left="34"/>
              <w:jc w:val="left"/>
              <w:rPr>
                <w:sz w:val="30"/>
                <w:szCs w:val="30"/>
              </w:rPr>
            </w:pP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单位（公章）</w:t>
            </w: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单位负责人签名：</w:t>
            </w:r>
          </w:p>
          <w:p>
            <w:pPr>
              <w:spacing w:before="312" w:beforeLine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年   月   日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jViOGE3ZWY4MjU1MWY1NDEzNTVhYTcxM2NhNGEifQ=="/>
  </w:docVars>
  <w:rsids>
    <w:rsidRoot w:val="00E75C01"/>
    <w:rsid w:val="000D5955"/>
    <w:rsid w:val="0013449D"/>
    <w:rsid w:val="001640DB"/>
    <w:rsid w:val="001C13C7"/>
    <w:rsid w:val="0028022C"/>
    <w:rsid w:val="003D7B22"/>
    <w:rsid w:val="00487886"/>
    <w:rsid w:val="00510226"/>
    <w:rsid w:val="005C1A29"/>
    <w:rsid w:val="006A36C7"/>
    <w:rsid w:val="008C1284"/>
    <w:rsid w:val="008C4BAD"/>
    <w:rsid w:val="00B27614"/>
    <w:rsid w:val="00BE446B"/>
    <w:rsid w:val="00DC1BCC"/>
    <w:rsid w:val="00E75C01"/>
    <w:rsid w:val="00F56B49"/>
    <w:rsid w:val="0573359F"/>
    <w:rsid w:val="0DAC66DF"/>
    <w:rsid w:val="22E344B6"/>
    <w:rsid w:val="46A5261B"/>
    <w:rsid w:val="523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394</Characters>
  <Lines>4</Lines>
  <Paragraphs>1</Paragraphs>
  <TotalTime>48</TotalTime>
  <ScaleCrop>false</ScaleCrop>
  <LinksUpToDate>false</LinksUpToDate>
  <CharactersWithSpaces>506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2020-08-27T07:08:00Z</dcterms:created>
  <dc:creator>xb21cn</dc:creator>
  <cp:lastModifiedBy>徐红香</cp:lastModifiedBy>
  <cp:lastPrinted>2020-08-27T08:04:00Z</cp:lastPrinted>
  <dcterms:modified xsi:type="dcterms:W3CDTF">2023-11-27T07:56:28Z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FC789C461D194F479CEFE69D6764FE44</vt:lpwstr>
  </property>
</Properties>
</file>